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09" w:rsidRPr="00A53CDA" w:rsidRDefault="004A176E" w:rsidP="00A53CDA">
      <w:pPr>
        <w:jc w:val="center"/>
        <w:rPr>
          <w:rFonts w:ascii="TH SarabunIT๙" w:hAnsi="TH SarabunIT๙" w:cs="TH SarabunIT๙"/>
        </w:rPr>
      </w:pPr>
      <w:r w:rsidRPr="004A176E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6" type="#_x0000_t202" style="position:absolute;left:0;text-align:left;margin-left:368.35pt;margin-top:-45.2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" filled="f" stroked="f">
            <v:textbox style="mso-fit-shape-to-text:t">
              <w:txbxContent>
                <w:p w:rsidR="00C91F0B" w:rsidRPr="00626DD4" w:rsidRDefault="00C91F0B" w:rsidP="00497FDC">
                  <w:pPr>
                    <w:pStyle w:val="ad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แบบ จ.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-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</w:p>
                <w:p w:rsidR="00C91F0B" w:rsidRPr="00497FDC" w:rsidRDefault="00C91F0B" w:rsidP="00497FDC">
                  <w:pPr>
                    <w:pStyle w:val="ad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(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Project idea 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รายโครงการ)</w:t>
                  </w:r>
                </w:p>
              </w:txbxContent>
            </v:textbox>
          </v:shape>
        </w:pict>
      </w:r>
    </w:p>
    <w:p w:rsidR="009F2FE5" w:rsidRPr="00AC1C84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p w:rsidR="009F2FE5" w:rsidRPr="00CB4B33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CB4B33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CB4B33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="009F2FE5" w:rsidRPr="00CB4B33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9F2FE5" w:rsidRPr="00A8523A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F2FE5" w:rsidRPr="00A8523A" w:rsidRDefault="009F2FE5" w:rsidP="0012607F">
      <w:pPr>
        <w:ind w:left="2977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 w:rsidR="00626DD4"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 w:rsidR="00AC1C8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626DD4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="0012607F"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ส่งเสริมและพัฒนาทรัพยากรธรรมชาติและสิ่งแวดล้อมให้สมบูรณ์ โดยใช้เทคโนโลยีและนวัตกรรม</w:t>
      </w:r>
    </w:p>
    <w:p w:rsidR="009F2FE5" w:rsidRPr="00A8523A" w:rsidRDefault="00AC1C84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="00CB4B33" w:rsidRPr="00CB4B33">
        <w:rPr>
          <w:rFonts w:ascii="TH SarabunIT๙" w:hAnsi="TH SarabunIT๙" w:cs="TH SarabunIT๙"/>
          <w:sz w:val="32"/>
          <w:szCs w:val="32"/>
          <w:cs/>
        </w:rPr>
        <w:t>บริหารจัดการสิ่งแวดล้อมที่เกิดมลพิษทางน้ำ ดิน อากาศ ขยะและของเสียอันตรายให้มีคุณภาพดี</w:t>
      </w:r>
      <w:r w:rsidR="00CB4B33">
        <w:rPr>
          <w:rFonts w:ascii="TH SarabunIT๙" w:hAnsi="TH SarabunIT๙" w:cs="TH SarabunIT๙"/>
          <w:sz w:val="32"/>
          <w:szCs w:val="32"/>
        </w:rPr>
        <w:tab/>
      </w:r>
      <w:r w:rsidR="00CB4B33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="00CB4B33" w:rsidRPr="00CB4B33">
        <w:rPr>
          <w:rFonts w:ascii="TH SarabunIT๙" w:hAnsi="TH SarabunIT๙" w:cs="TH SarabunIT๙"/>
          <w:sz w:val="32"/>
          <w:szCs w:val="32"/>
          <w:cs/>
        </w:rPr>
        <w:t>ขึ้น และพร้อมในการรับมือการเปลี่ยนแปลงสภาพภูมิ อากาศและภัยธรรมชาติ</w:t>
      </w:r>
    </w:p>
    <w:p w:rsidR="009F2FE5" w:rsidRPr="00A8523A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387" w:type="dxa"/>
        <w:tblInd w:w="704" w:type="dxa"/>
        <w:tblLook w:val="04A0"/>
      </w:tblPr>
      <w:tblGrid>
        <w:gridCol w:w="2948"/>
        <w:gridCol w:w="6439"/>
      </w:tblGrid>
      <w:tr w:rsidR="009F2FE5" w:rsidRPr="00CB4B33" w:rsidTr="00CB4B33">
        <w:tc>
          <w:tcPr>
            <w:tcW w:w="2948" w:type="dxa"/>
            <w:shd w:val="clear" w:color="auto" w:fill="F2F2F2" w:themeFill="background1" w:themeFillShade="F2"/>
            <w:vAlign w:val="center"/>
          </w:tcPr>
          <w:p w:rsidR="009F2FE5" w:rsidRPr="00CB4B33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439" w:type="dxa"/>
            <w:shd w:val="clear" w:color="auto" w:fill="F2F2F2" w:themeFill="background1" w:themeFillShade="F2"/>
            <w:vAlign w:val="center"/>
          </w:tcPr>
          <w:p w:rsidR="009F2FE5" w:rsidRPr="00CB4B33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4B33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CB4B33" w:rsidTr="00CB4B33">
        <w:tc>
          <w:tcPr>
            <w:tcW w:w="2948" w:type="dxa"/>
          </w:tcPr>
          <w:p w:rsidR="00497FDC" w:rsidRPr="00CB4B33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="00497FDC" w:rsidRPr="00CB4B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 ชื่อโครงการ</w:t>
            </w:r>
          </w:p>
        </w:tc>
        <w:tc>
          <w:tcPr>
            <w:tcW w:w="6439" w:type="dxa"/>
          </w:tcPr>
          <w:p w:rsidR="00497FDC" w:rsidRPr="00CB4B33" w:rsidRDefault="006A68D9" w:rsidP="00BC075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  <w:r w:rsidR="00BC0754"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จัดหาและพัฒนาแหล่งน้ำ</w:t>
            </w:r>
          </w:p>
        </w:tc>
      </w:tr>
      <w:tr w:rsidR="00BC0754" w:rsidRPr="00CB4B33" w:rsidTr="00CB4B33">
        <w:tc>
          <w:tcPr>
            <w:tcW w:w="2948" w:type="dxa"/>
          </w:tcPr>
          <w:p w:rsidR="00BC0754" w:rsidRPr="00CB4B33" w:rsidRDefault="00BC0754" w:rsidP="00BC075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6439" w:type="dxa"/>
          </w:tcPr>
          <w:p w:rsidR="00BC0754" w:rsidRPr="00CB4B33" w:rsidRDefault="00BC0754" w:rsidP="00BC07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ตามกรอบวิสัยทัศน์แผนพัฒนาเศรษฐกิจและสังคมแห่งชาติ ฉบับที่ 12 </w:t>
            </w:r>
            <w:r w:rsidR="0072558F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(พ.ศ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2560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2564) ที่ให้ความสำคัญกับการกำหนดทิศทางการพัฒนาที่มุ่งสู่การเปลี่ยนผ่านประเทศไทยจากประเทศที่มีรายได้ปานกลางไปสู่ ประเทศที่มีรายได้สูง มีความมั่นคง และยั่งยืน สังคมอยู่ร่วมกันอย่างมีความสุข และมุ่งเน้นให้ภูมิภาคต้องดำเนินการวิเคราะห์จุดแข็งที่เป็นศักยภาพของพื้นที่ที่ต้องส่งเสริม พัฒนา เพื่อส่งต่อการสร้างความเจริญเติบโตในระดับภาค ในการขับเคลื่อนพัฒนาตามศักยภาพของพื้นที่ โดยมีแนวทางการดำเนินการจัดทำโครงการในลักษณะ</w:t>
            </w:r>
            <w:proofErr w:type="spellStart"/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การ ๓ มิติ  (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Function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Agenda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Area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) ในรูปแบบห่วงโซ่คุณค่า (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Value Chain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:rsidR="00BC0754" w:rsidRPr="00CB4B33" w:rsidRDefault="00BC0754" w:rsidP="00BC075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สำหรับทิศทางการพัฒนาภาคเหนือ มุ่งพัฒนาเพื่อก้าวไปสู่การเป็นฐานการผลิต การเกษตร  การฟื้นฟูต้นน้ำการพัฒนาแหล่งน้ำ  เกษตรปลอดภัย การรักษาสิ่งแวดล้อมการพัฒนาเมืองที่เป็นศูนย์กลางของภาคให้เป็นเมืองน่าอยู่ สำหรับคนทุกกลุ่ม โดยเฉพาะจังหวัดเชียงใหม่ ซึ่งเป็นศูนย์กลางการค้า  การลงทุน ของภาคเหนือตอนบน สิ่งเหล่านี้จะช่วยเพิ่มขีดความสามารถการแข่งขัน การค้า การลงทุน การจัดสรรทรัพยากรมาใช้ประโยชน์สูงสุดส่งผลต</w:t>
            </w:r>
            <w:r w:rsidR="00CB4B33">
              <w:rPr>
                <w:rFonts w:ascii="TH SarabunIT๙" w:hAnsi="TH SarabunIT๙" w:cs="TH SarabunIT๙"/>
                <w:sz w:val="32"/>
                <w:szCs w:val="32"/>
                <w:cs/>
              </w:rPr>
              <w:t>่อคุณภาพชีวิตของประชาชนดีขึ้น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มีรายได้เพิ่ม มีฐานะทางสังคม มีการรักษาระบบนิเวศทางน้ำให้มีคุณภาพดี  การพัฒนาแหล่งน้ำตามศักยภาพลุ่มน้ำ</w:t>
            </w:r>
            <w:r w:rsid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การฟื้นฟูและอนุรักษ์ทรัพยากรธรรมชาติและสิ่งแวดล้อม และการสร้างมีส่วนร่วม ซึ่งสามารถตอบสนองต่อการพัฒนาและใช้ประโยชน์จากทรัพยากรน้ำ ได้อย่างยั่งยืนและเป็นธรรมให้กับจังหวัดเชียงใหม่ </w:t>
            </w:r>
          </w:p>
          <w:p w:rsidR="00BC0754" w:rsidRPr="00CB4B33" w:rsidRDefault="00BC0754" w:rsidP="0072558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การพัฒนาแหล่งน้ำที่สอดคล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องกับการรักษาสิ่งแวดล้อม และระบบนิเวศ เป็นเรื่องสำคัญต่อการพัฒนาภาค เมือง และพื้นที่เศรษฐกิจ เพื่อให้มีแหล่งน้ำที่มีคุณภาพดี สามารถนำมาใช้ในภาคการผลิตต่าง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ๆ สร้างภูมิทัศน์ที่ดีให้เมืองมีความน่าอยู่ จึงได้จัดทำกรอบแนวคิดการพัฒนาโครงการภายใต้ 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 xml:space="preserve">Unique position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ที่มุ่งเน้นการจัดหาและพัฒนาแหล่งน้ำ  ที่สอดคล้องกับการส่งเสริมพัฒนาทรัพยากรธรรมชาติของจังหวัดเชียงใหม่  ในลักษณะห่วงโซ่คุณค่า 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Value Chain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 ต้นทาง  กลางทาง  ปลายทาง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</w:tc>
      </w:tr>
      <w:tr w:rsidR="00BC0754" w:rsidRPr="00CB4B33" w:rsidTr="00CB4B33">
        <w:tc>
          <w:tcPr>
            <w:tcW w:w="2948" w:type="dxa"/>
          </w:tcPr>
          <w:p w:rsidR="00BC0754" w:rsidRPr="00CB4B33" w:rsidRDefault="00BC0754" w:rsidP="00BC075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๓.  วัตถุประสงค์ของโครงการ</w:t>
            </w:r>
          </w:p>
        </w:tc>
        <w:tc>
          <w:tcPr>
            <w:tcW w:w="6439" w:type="dxa"/>
          </w:tcPr>
          <w:p w:rsidR="00BC0754" w:rsidRPr="00CB4B33" w:rsidRDefault="00BC0754" w:rsidP="00BC0754">
            <w:pPr>
              <w:pStyle w:val="ad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3.1  เพื่อฟื้นฟูแหล่งน้ำธรรมชาติสายหลักในลุ่มน้ำ</w:t>
            </w:r>
            <w:proofErr w:type="spellStart"/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ปิง</w:t>
            </w:r>
            <w:proofErr w:type="spellEnd"/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ลุ่มน้ำกก  ในเขตจังหวัดเชียงใหม่ให้มีคุณภาพที่ดีตามมาตรฐาน  สำหรับใช้เพื่อการเกษตร  การเพาะเลี้ยงสัตว์น้ำ  การประมง  ตลอดจนเป็นแหล่งน้ำดิบสำหรับผลิตเป็นน้ำประปา  ที่ไม่ส่งผลกระทบต่อระบบนิเวศวิทยา</w:t>
            </w:r>
          </w:p>
          <w:p w:rsidR="00BC0754" w:rsidRPr="00CB4B33" w:rsidRDefault="00BC0754" w:rsidP="00BC0754">
            <w:pPr>
              <w:pStyle w:val="ad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3.2 เพื่อปรับปรุงแหล่งเก็บกักน้ำ  ระบบระบายน้ำและระบบผันน้ำต่าง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ๆ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  ให้มีประสิทธิภาพตามศักยภาพลุ่มน้ำ</w:t>
            </w:r>
          </w:p>
          <w:p w:rsidR="00BC0754" w:rsidRPr="00CB4B33" w:rsidRDefault="00BC0754" w:rsidP="00BC075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3.3 เพื่อปรับปรุงแหล่งน้ำสนับสนุนการแก้ไขปัญหาน้ำเสียคลองแม่ข่า  </w:t>
            </w:r>
          </w:p>
          <w:p w:rsidR="00BC0754" w:rsidRPr="00CB4B33" w:rsidRDefault="00BC0754" w:rsidP="00BC075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3.4  เพื่อปรับปรุงพัฒนาระบบกระจายน้ำให้กับพื้นที่ที่ยังขาดแคลน  </w:t>
            </w:r>
          </w:p>
        </w:tc>
      </w:tr>
      <w:tr w:rsidR="00497FDC" w:rsidRPr="00CB4B33" w:rsidTr="00CB4B33">
        <w:tc>
          <w:tcPr>
            <w:tcW w:w="2948" w:type="dxa"/>
          </w:tcPr>
          <w:p w:rsidR="00497FDC" w:rsidRPr="00CB4B33" w:rsidRDefault="00DD7DA0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</w:t>
            </w:r>
            <w:r w:rsidR="00497FDC" w:rsidRPr="00CB4B33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 </w:t>
            </w:r>
            <w:r w:rsidR="00AC1C84" w:rsidRPr="00CB4B33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439" w:type="dxa"/>
          </w:tcPr>
          <w:p w:rsidR="00497FDC" w:rsidRPr="00CB4B33" w:rsidRDefault="00E7323B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พื้นที่จังหวัดเชียงใหม่</w:t>
            </w:r>
          </w:p>
        </w:tc>
      </w:tr>
      <w:tr w:rsidR="00AC1C84" w:rsidRPr="00CB4B33" w:rsidTr="00CB4B33">
        <w:tc>
          <w:tcPr>
            <w:tcW w:w="2948" w:type="dxa"/>
          </w:tcPr>
          <w:p w:rsidR="00AC1C84" w:rsidRPr="00CB4B33" w:rsidRDefault="00AC1C84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5.  กิจกรรมหลัก</w:t>
            </w:r>
          </w:p>
        </w:tc>
        <w:tc>
          <w:tcPr>
            <w:tcW w:w="6439" w:type="dxa"/>
          </w:tcPr>
          <w:p w:rsidR="00AC1C84" w:rsidRPr="00CB4B33" w:rsidRDefault="00AC1C84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ระบุแนวทางการและวิธีการดำเนินงานที่เป็นกิจกรรมหลักที่ส่งผลให้โครงการบรรลุวัตถุประสงค์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C22541" w:rsidRPr="00CB4B33" w:rsidTr="00CB4B33">
        <w:trPr>
          <w:trHeight w:val="423"/>
        </w:trPr>
        <w:tc>
          <w:tcPr>
            <w:tcW w:w="2948" w:type="dxa"/>
          </w:tcPr>
          <w:p w:rsidR="00C22541" w:rsidRPr="00CB4B33" w:rsidRDefault="00C22541" w:rsidP="00C22541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.๑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</w:p>
          <w:p w:rsidR="00CB4B33" w:rsidRDefault="00C22541" w:rsidP="00C22541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CB4B33" w:rsidRDefault="00CB4B33" w:rsidP="00C22541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CB4B33" w:rsidRDefault="00CB4B33" w:rsidP="00C22541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C22541" w:rsidRPr="00CB4B33" w:rsidRDefault="00CB4B33" w:rsidP="00C22541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C22541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C22541" w:rsidRPr="00CB4B33" w:rsidRDefault="00C22541" w:rsidP="00C22541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C22541" w:rsidRPr="00CB4B33" w:rsidRDefault="00C22541" w:rsidP="00C22541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6439" w:type="dxa"/>
          </w:tcPr>
          <w:p w:rsidR="00C22541" w:rsidRPr="00CB4B33" w:rsidRDefault="00C22541" w:rsidP="00C225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เตรียมความพร้อมเพื่อการเตือนภัยสถานการณ์น้ำป่าไหลหลาก ดินโคลนถล่ม แหล่งท่องเที่ยวในอุทยานแห่งชาติ</w:t>
            </w:r>
          </w:p>
          <w:p w:rsidR="00C22541" w:rsidRPr="00CB4B33" w:rsidRDefault="00C22541" w:rsidP="00C225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กิจกรรมย่อย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เตรียมควา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พร้อมเพื่อการเตือนภัยสถานการณ์น้ำป่าไหลหลาก ดินโคลนถล่ม แหล่งท่องเที่ยวในอุทยานแห่งชาติ</w:t>
            </w:r>
          </w:p>
          <w:p w:rsidR="00C22541" w:rsidRPr="00CB4B33" w:rsidRDefault="00C22541" w:rsidP="00C225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251D1C" w:rsidRPr="00CB4B3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251D1C" w:rsidRPr="00CB4B33">
              <w:rPr>
                <w:rFonts w:ascii="TH SarabunIT๙" w:hAnsi="TH SarabunIT๙" w:cs="TH SarabunIT๙"/>
                <w:sz w:val="32"/>
                <w:szCs w:val="32"/>
              </w:rPr>
              <w:t>96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0,000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บาท </w:t>
            </w:r>
            <w:r w:rsidR="00A814EB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/ </w:t>
            </w:r>
            <w:r w:rsidR="00A814EB" w:rsidRPr="00CB4B33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="00A814EB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</w:t>
            </w:r>
          </w:p>
          <w:p w:rsidR="00C22541" w:rsidRPr="00CB4B33" w:rsidRDefault="00C22541" w:rsidP="00C225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สำนักบร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หารพื้นที่อนุรักษ์ที่ 16</w:t>
            </w:r>
          </w:p>
          <w:p w:rsidR="00C22541" w:rsidRPr="00CB4B33" w:rsidRDefault="00C22541" w:rsidP="00C225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C22541" w:rsidRPr="00CB4B33" w:rsidTr="00CB4B33">
        <w:tc>
          <w:tcPr>
            <w:tcW w:w="2948" w:type="dxa"/>
          </w:tcPr>
          <w:p w:rsidR="00C22541" w:rsidRPr="00CB4B33" w:rsidRDefault="00C22541" w:rsidP="00C22541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.๒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</w:t>
            </w:r>
          </w:p>
          <w:p w:rsidR="00CB4B33" w:rsidRDefault="00C22541" w:rsidP="00C22541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CB4B33" w:rsidRDefault="00CB4B33" w:rsidP="00C22541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541" w:rsidRPr="00CB4B33" w:rsidRDefault="00CB4B33" w:rsidP="00C22541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C22541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C22541" w:rsidRPr="00CB4B33" w:rsidRDefault="00C22541" w:rsidP="00C22541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C22541" w:rsidRPr="00CB4B33" w:rsidRDefault="00C22541" w:rsidP="00C22541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6439" w:type="dxa"/>
          </w:tcPr>
          <w:p w:rsidR="00C22541" w:rsidRPr="00CB4B33" w:rsidRDefault="00C22541" w:rsidP="00C225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ปรับปรุงและพัฒนาระบบกระจายน้ำให้กับพื้นที่ที่ยังขาดแคลน</w:t>
            </w:r>
          </w:p>
          <w:p w:rsidR="00C22541" w:rsidRPr="00CB4B33" w:rsidRDefault="00C22541" w:rsidP="00C2254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กิจกรรมย่อย 1 ก่อสร้างสถานีสูบน้ำด้วยไฟฟ้าพร้อมระบบส่งน้ำ บ้านนากบ (2)</w:t>
            </w:r>
          </w:p>
          <w:p w:rsidR="00C22541" w:rsidRPr="00CB4B33" w:rsidRDefault="00C22541" w:rsidP="00C225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2C756E" w:rsidRPr="00CB4B33">
              <w:rPr>
                <w:rFonts w:ascii="TH SarabunIT๙" w:hAnsi="TH SarabunIT๙" w:cs="TH SarabunIT๙"/>
                <w:sz w:val="32"/>
                <w:szCs w:val="32"/>
              </w:rPr>
              <w:t>151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2C756E" w:rsidRPr="00CB4B33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0,000    บาท </w:t>
            </w:r>
            <w:r w:rsidR="00A814EB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C22541" w:rsidRPr="00CB4B33" w:rsidRDefault="00C22541" w:rsidP="00C225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โครงการชลประทานเชียงใหม่ สำนักงานชลประทานที่ 1 </w:t>
            </w:r>
          </w:p>
          <w:p w:rsidR="00C22541" w:rsidRPr="00CB4B33" w:rsidRDefault="00C22541" w:rsidP="00C225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กรมชลประทาน</w:t>
            </w:r>
          </w:p>
          <w:p w:rsidR="00C22541" w:rsidRPr="00CB4B33" w:rsidRDefault="00C22541" w:rsidP="00C225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  <w:p w:rsidR="00C22541" w:rsidRPr="00CB4B33" w:rsidRDefault="00C22541" w:rsidP="00C225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องค์กรปกครองส่วนท้องถิ่น  จ.เชียงใหม่</w:t>
            </w:r>
          </w:p>
          <w:p w:rsidR="00C22541" w:rsidRPr="00CB4B33" w:rsidRDefault="00C22541" w:rsidP="00C225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การไฟฟ้าส่วนภูมิภาค  จ.เชียงใหม่</w:t>
            </w:r>
          </w:p>
        </w:tc>
      </w:tr>
      <w:tr w:rsidR="005F68DE" w:rsidRPr="00CB4B33" w:rsidTr="00CB4B33">
        <w:tc>
          <w:tcPr>
            <w:tcW w:w="2948" w:type="dxa"/>
          </w:tcPr>
          <w:p w:rsidR="005F68DE" w:rsidRPr="00CB4B33" w:rsidRDefault="005F68DE" w:rsidP="005F68DE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</w:t>
            </w:r>
          </w:p>
          <w:p w:rsidR="00CB4B33" w:rsidRDefault="005F68DE" w:rsidP="005F68DE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CB4B33" w:rsidRDefault="00CB4B33" w:rsidP="005F68DE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F68DE" w:rsidRPr="00CB4B33" w:rsidRDefault="00CB4B33" w:rsidP="005F68DE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5F68DE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5F68DE" w:rsidRPr="00CB4B33" w:rsidRDefault="005F68DE" w:rsidP="005F68DE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5F68DE" w:rsidRPr="00CB4B33" w:rsidRDefault="005F68DE" w:rsidP="005F68DE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P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5F68DE" w:rsidRPr="00CB4B33" w:rsidRDefault="005F68DE" w:rsidP="005F68D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การพัฒนาบริหารจัดการแหล่งน้ำคลองแม่ข่า</w:t>
            </w:r>
          </w:p>
          <w:p w:rsidR="005F68DE" w:rsidRPr="00CB4B33" w:rsidRDefault="005F68DE" w:rsidP="005F68D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กิจกรรมย่อย 1  </w:t>
            </w:r>
            <w:r w:rsidR="00B65728" w:rsidRPr="00CB4B33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พัฒนาแหล่งน้ำสนับสนุนคลองแม่ข่า  แก้มลิงหนองเขียว พร้อมอาคารประกอบ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5F68DE" w:rsidRPr="00CB4B33" w:rsidRDefault="005F68DE" w:rsidP="005F6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48397E" w:rsidRPr="00CB4B33">
              <w:rPr>
                <w:rFonts w:ascii="TH SarabunIT๙" w:hAnsi="TH SarabunIT๙" w:cs="TH SarabunIT๙"/>
                <w:sz w:val="32"/>
                <w:szCs w:val="32"/>
              </w:rPr>
              <w:t>54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,000,000  บาท </w:t>
            </w:r>
            <w:r w:rsidR="00A814EB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5F68DE" w:rsidRPr="00CB4B33" w:rsidRDefault="005F68DE" w:rsidP="005F6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โครงการชลประทานเชียงใหม่  สำนักงานชลประทานที่ 1 กรมชลประทาน</w:t>
            </w:r>
          </w:p>
          <w:p w:rsidR="005F68DE" w:rsidRPr="00CB4B33" w:rsidRDefault="005F68DE" w:rsidP="005F68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สำนักงานทรัพยากรธรรมชาติและสิ่งแวดล้อมจังหวัดเชียงใหม่</w:t>
            </w:r>
          </w:p>
        </w:tc>
      </w:tr>
      <w:tr w:rsidR="00E26118" w:rsidRPr="00CB4B33" w:rsidTr="00CB4B33">
        <w:tc>
          <w:tcPr>
            <w:tcW w:w="2948" w:type="dxa"/>
          </w:tcPr>
          <w:p w:rsidR="00E26118" w:rsidRPr="00CB4B33" w:rsidRDefault="00E26118" w:rsidP="00E2611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4</w:t>
            </w:r>
          </w:p>
          <w:p w:rsidR="00CB4B33" w:rsidRDefault="00E26118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6118" w:rsidRP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E26118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E26118" w:rsidRPr="00CB4B33" w:rsidRDefault="00E26118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E26118" w:rsidRPr="00CB4B33" w:rsidRDefault="00E26118" w:rsidP="00E2611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P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E26118" w:rsidRPr="00CB4B33" w:rsidRDefault="00E26118" w:rsidP="00E2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ฟื้นฟูและส่งเสริม</w:t>
            </w:r>
            <w:proofErr w:type="spellStart"/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ธรรมาภิ</w:t>
            </w:r>
            <w:proofErr w:type="spellEnd"/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บาลแก่ชุมชนบริเวณคลองแม่ข่า</w:t>
            </w:r>
          </w:p>
          <w:p w:rsidR="00E26118" w:rsidRPr="00CB4B33" w:rsidRDefault="00E26118" w:rsidP="00E26118">
            <w:pPr>
              <w:jc w:val="thaiDistribute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กิจกรรมย่อย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="00A8430C" w:rsidRPr="00CB4B33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ประชุมคณะกรรมการปฏิบัติการดูแลคลองแม่ข่า  ในระดับชุมชน</w:t>
            </w:r>
          </w:p>
          <w:p w:rsidR="00A8430C" w:rsidRPr="00CB4B33" w:rsidRDefault="00A8430C" w:rsidP="00E26118">
            <w:pPr>
              <w:jc w:val="thaiDistribute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กิจกรรมย่อย 2 </w:t>
            </w:r>
            <w:r w:rsidRPr="00CB4B33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การอบรมเชิงปฏิบัติการเสริมสร้างความรู้แก่ชุมชนเกี่ยวกับการบริหารจัดการลุ่มน้ำแม่ข่า และการมีส่วนร่วมของชุมชนในการเก็บขยะ เศษวัชพืช ฯลฯ  ในชุมชนเป้าหมาย 5 ชุมชน</w:t>
            </w:r>
          </w:p>
          <w:p w:rsidR="00A8430C" w:rsidRPr="00CB4B33" w:rsidRDefault="00A8430C" w:rsidP="00E2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CB4B33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3 การฟื้นฟูคลองแม่ข่าในพื้นที่ต้นน้ำ พื้นที่กลางน้ำ พื้นที่ปลายน้ำ โดยการมีส่วนร่วมของชุมชนและหน่วยงานที่เกี่ยวข้อง</w:t>
            </w:r>
          </w:p>
          <w:p w:rsidR="00A8430C" w:rsidRPr="00CB4B33" w:rsidRDefault="00A8430C" w:rsidP="00E2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CB4B33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4 การอบรมเชิงปฏิบัติการทำอุปกรณ์ดักจับไขมัน เพื่อบริหารจัดการในพื้นที่ชุมชนบริเวณคลองแม่ข่า</w:t>
            </w:r>
          </w:p>
          <w:p w:rsidR="00E26118" w:rsidRPr="00CB4B33" w:rsidRDefault="00A8430C" w:rsidP="00E2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CB4B33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 การบริหารโครงการ และติดตามประเมินผล</w:t>
            </w:r>
          </w:p>
          <w:p w:rsidR="00E26118" w:rsidRPr="00CB4B33" w:rsidRDefault="00E26118" w:rsidP="00E261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AB673F" w:rsidRPr="00CB4B33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,000,000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บาท </w:t>
            </w:r>
            <w:r w:rsidR="00A814EB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E26118" w:rsidRPr="00CB4B33" w:rsidRDefault="00E26118" w:rsidP="00E261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:rsidR="00E26118" w:rsidRPr="00CB4B33" w:rsidRDefault="00E26118" w:rsidP="00E261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E26118" w:rsidRPr="00CB4B33" w:rsidTr="00CB4B33">
        <w:tc>
          <w:tcPr>
            <w:tcW w:w="2948" w:type="dxa"/>
          </w:tcPr>
          <w:p w:rsidR="00E26118" w:rsidRPr="00CB4B33" w:rsidRDefault="00E26118" w:rsidP="00E2611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5</w:t>
            </w:r>
          </w:p>
          <w:p w:rsidR="00CB4B33" w:rsidRDefault="00E26118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26118" w:rsidRP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26118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E26118" w:rsidRPr="00CB4B33" w:rsidRDefault="00CB4B33" w:rsidP="00E2611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26118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E26118" w:rsidRPr="00CB4B33" w:rsidRDefault="00E26118" w:rsidP="00E2611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E26118" w:rsidRPr="00CB4B33" w:rsidRDefault="00E26118" w:rsidP="00E2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ปรับปรุงระบบน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ิ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เวศต้นน้ำ</w:t>
            </w:r>
          </w:p>
          <w:p w:rsidR="00E26118" w:rsidRPr="00CB4B33" w:rsidRDefault="00E26118" w:rsidP="00E2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กิจกรรมย่อย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ปรับปรุงระบบน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เวศต้นน้ำ</w:t>
            </w:r>
          </w:p>
          <w:p w:rsidR="00E26118" w:rsidRPr="00CB4B33" w:rsidRDefault="00E26118" w:rsidP="00E2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กิจกรรมย่อย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การเพาะชำกล้าแฝกเพื่อส่งเสริมชุมชนปลูกเพื่ออนุรักษ์ดินและน้ำในพื้นที่ต้นน้ำ</w:t>
            </w:r>
          </w:p>
          <w:p w:rsidR="00E26118" w:rsidRPr="00CB4B33" w:rsidRDefault="00E26118" w:rsidP="00E2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การสร้างเครือข่ายอนุรักษ์ต้นน้ำ</w:t>
            </w:r>
          </w:p>
          <w:p w:rsidR="00E26118" w:rsidRPr="00CB4B33" w:rsidRDefault="00E26118" w:rsidP="00E2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ต้นน้ำสัญจร </w:t>
            </w:r>
          </w:p>
          <w:p w:rsidR="00E26118" w:rsidRPr="00CB4B33" w:rsidRDefault="00E26118" w:rsidP="00E2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การฝึกอบรมการอนุรักษ์ดินและน้ำในพื้นที่ต้นน้ำ</w:t>
            </w:r>
          </w:p>
          <w:p w:rsidR="00E26118" w:rsidRPr="00CB4B33" w:rsidRDefault="00E26118" w:rsidP="00E2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การเพาะชำกล้าไม้เพื่อแจกจ่ายสนับสนุนการปลูกเสริมป่าต้นน้ำของชุมชน</w:t>
            </w:r>
          </w:p>
          <w:p w:rsidR="00E26118" w:rsidRPr="00CB4B33" w:rsidRDefault="00E26118" w:rsidP="00E2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กิจกรรมย่อย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7 การจัดทำป้ายแนวเขตป่าอนุรักษ์ต้นน้ำโดยชุมชนมีส่วนร่วม</w:t>
            </w:r>
          </w:p>
          <w:p w:rsidR="00E26118" w:rsidRPr="00CB4B33" w:rsidRDefault="00E26118" w:rsidP="00E261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 xml:space="preserve"> 8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การบร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หารโครงการ และติดตามประเมินผล</w:t>
            </w:r>
          </w:p>
          <w:p w:rsidR="00E26118" w:rsidRPr="00CB4B33" w:rsidRDefault="00E26118" w:rsidP="00E261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E050E9" w:rsidRPr="00CB4B33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050E9" w:rsidRPr="00CB4B33">
              <w:rPr>
                <w:rFonts w:ascii="TH SarabunIT๙" w:hAnsi="TH SarabunIT๙" w:cs="TH SarabunIT๙"/>
                <w:sz w:val="32"/>
                <w:szCs w:val="32"/>
              </w:rPr>
              <w:t>156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050E9" w:rsidRPr="00CB4B3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บาท </w:t>
            </w:r>
            <w:r w:rsidR="00A814EB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E26118" w:rsidRPr="00CB4B33" w:rsidRDefault="00E26118" w:rsidP="00E261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สำนักบร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หารพื้นที่อนุรักษ์ที่ 16</w:t>
            </w:r>
          </w:p>
          <w:p w:rsidR="00E26118" w:rsidRPr="00CB4B33" w:rsidRDefault="00E26118" w:rsidP="00E261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F54906" w:rsidRPr="00CB4B33" w:rsidTr="00CB4B33">
        <w:tc>
          <w:tcPr>
            <w:tcW w:w="2948" w:type="dxa"/>
          </w:tcPr>
          <w:p w:rsidR="00F54906" w:rsidRPr="00CB4B33" w:rsidRDefault="00F54906" w:rsidP="00F549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6</w:t>
            </w:r>
          </w:p>
          <w:p w:rsidR="00CB4B33" w:rsidRDefault="00F54906" w:rsidP="00F549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CB4B33" w:rsidRDefault="00CB4B33" w:rsidP="00F549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F549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F549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F549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F549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Default="00CB4B33" w:rsidP="00F549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4906" w:rsidRPr="00CB4B33" w:rsidRDefault="00CB4B33" w:rsidP="00F549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F54906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F54906" w:rsidRPr="00CB4B33" w:rsidRDefault="00F54906" w:rsidP="00F549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F54906" w:rsidRPr="00CB4B33" w:rsidRDefault="00F54906" w:rsidP="00F549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F54906" w:rsidRPr="00CB4B33" w:rsidRDefault="00F54906" w:rsidP="00F5490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การพัฒนาวิจัยเครื่องวัดน้ำเสียต้นแบบโดยใช้นวัตกรรม</w:t>
            </w:r>
            <w:proofErr w:type="spellStart"/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ดิจิทัล</w:t>
            </w:r>
            <w:proofErr w:type="spellEnd"/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ในเขตเมือง</w:t>
            </w:r>
          </w:p>
          <w:p w:rsidR="00F54906" w:rsidRPr="00CB4B33" w:rsidRDefault="00F54906" w:rsidP="00F54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กิจกรรมย่อย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สำรวจจุดที่จะวางเครื่องมือเฝ้าระวัง</w:t>
            </w:r>
          </w:p>
          <w:p w:rsidR="00F54906" w:rsidRPr="00CB4B33" w:rsidRDefault="00F54906" w:rsidP="00F54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 วิจัยและพัฒนาเครื่องมือที่มีประสิทธิภาพเหมาะสมกับสภาพพื้นที่</w:t>
            </w:r>
          </w:p>
          <w:p w:rsidR="00F54906" w:rsidRPr="00CB4B33" w:rsidRDefault="00F54906" w:rsidP="00F54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 ระบบบริหารจัดการน้ำตามจุดต่าง</w:t>
            </w:r>
            <w:r w:rsidR="00D57AF2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ๆ ด้วยนวัตกรรม</w:t>
            </w:r>
            <w:proofErr w:type="spellStart"/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ดิจิทัล</w:t>
            </w:r>
            <w:proofErr w:type="spellEnd"/>
          </w:p>
          <w:p w:rsidR="00F54906" w:rsidRPr="00CB4B33" w:rsidRDefault="00F54906" w:rsidP="00F54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4 การติดตั้งเครื่องมือและระบบให้กับหน่วยงานนำร่อง</w:t>
            </w:r>
          </w:p>
          <w:p w:rsidR="00F54906" w:rsidRPr="00CB4B33" w:rsidRDefault="00F54906" w:rsidP="00F549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กิจกรรมย่อย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5 การอบรมการใช้งานเครื่องมือที่ได้พัฒนากับหน่วยงานที่เกี่ยวข้อง</w:t>
            </w:r>
          </w:p>
          <w:p w:rsidR="00F54906" w:rsidRPr="00CB4B33" w:rsidRDefault="00F54906" w:rsidP="00F549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AC5E8B" w:rsidRPr="00CB4B3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D57AF2" w:rsidRPr="00CB4B33">
              <w:rPr>
                <w:rFonts w:ascii="TH SarabunIT๙" w:hAnsi="TH SarabunIT๙" w:cs="TH SarabunIT๙"/>
                <w:sz w:val="32"/>
                <w:szCs w:val="32"/>
              </w:rPr>
              <w:t>,2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00,000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</w:t>
            </w:r>
            <w:r w:rsidR="00A814EB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F54906" w:rsidRPr="00CB4B33" w:rsidRDefault="00F54906" w:rsidP="00F54906">
            <w:pPr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สำนักงานทรัพยากรธรรมชาติและสิ่งแวดล้อมจังหวัดเชียงใหม่ </w:t>
            </w:r>
          </w:p>
          <w:p w:rsidR="00F54906" w:rsidRPr="00CB4B33" w:rsidRDefault="00F54906" w:rsidP="00F549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สำนักงานส่งเสริมเศรษฐกิจ</w:t>
            </w:r>
            <w:proofErr w:type="spellStart"/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ดิจิทัล</w:t>
            </w:r>
            <w:proofErr w:type="spellEnd"/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สาขา ภาคเหนือตอนบน</w:t>
            </w:r>
          </w:p>
        </w:tc>
      </w:tr>
      <w:tr w:rsidR="002D2CE9" w:rsidRPr="00CB4B33" w:rsidTr="00CB4B33">
        <w:tc>
          <w:tcPr>
            <w:tcW w:w="2948" w:type="dxa"/>
          </w:tcPr>
          <w:p w:rsidR="006E6A9E" w:rsidRPr="00CB4B33" w:rsidRDefault="002D2CE9" w:rsidP="006E6A9E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  <w:p w:rsidR="00CB4B33" w:rsidRDefault="00CB4B33" w:rsidP="006E6A9E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firstLine="25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93B25" w:rsidRPr="00CB4B33" w:rsidRDefault="00C93B25" w:rsidP="006E6A9E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firstLine="254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C93B25" w:rsidRPr="00CB4B33" w:rsidRDefault="00C93B25" w:rsidP="00C93B2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CB4B33" w:rsidRDefault="00C93B25" w:rsidP="00C93B2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2D2CE9" w:rsidRPr="00CB4B33" w:rsidRDefault="00CB4B33" w:rsidP="00C93B2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</w:t>
            </w:r>
            <w:r w:rsidR="00C93B25"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2D2CE9" w:rsidRPr="00CB4B33" w:rsidRDefault="00391CE6" w:rsidP="002D2CE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กิจกรรมบริหารจัดการแหล่งน้ำคลอง</w:t>
            </w:r>
            <w:proofErr w:type="spellStart"/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แม่ข่า</w:t>
            </w:r>
            <w:r w:rsidR="002D2CE9"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าร</w:t>
            </w:r>
            <w:proofErr w:type="spellEnd"/>
            <w:r w:rsidR="002D2CE9"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พัฒนาวิจัยเครื่องวัดน้ำเสียต้นแบบโดยใช้นวัตกรรม</w:t>
            </w:r>
            <w:proofErr w:type="spellStart"/>
            <w:r w:rsidR="002D2CE9"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ดิจิทัล</w:t>
            </w:r>
            <w:proofErr w:type="spellEnd"/>
            <w:r w:rsidR="002D2CE9"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ในเขตเมือง</w:t>
            </w:r>
          </w:p>
          <w:p w:rsidR="002D2CE9" w:rsidRPr="00CB4B33" w:rsidRDefault="002D2CE9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391CE6" w:rsidRPr="00CB4B33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391CE6" w:rsidRPr="00CB4B3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00,000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2D2CE9" w:rsidRPr="00CB4B33" w:rsidRDefault="002D2CE9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สำนักงานทรัพยากรธรรมชาติและสิ่งแวดล้อมจังหวัดเชียงใหม่ </w:t>
            </w:r>
            <w:r w:rsidR="00C85AB7" w:rsidRPr="00CB4B33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="00C85AB7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สำนักงานจังหวัดเชียงใหม่</w:t>
            </w:r>
          </w:p>
          <w:p w:rsidR="002D2CE9" w:rsidRPr="00CB4B33" w:rsidRDefault="002D2CE9" w:rsidP="005B45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A6068" w:rsidRPr="00CB4B3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871C0F" w:rsidRPr="00CB4B33" w:rsidTr="00CB4B33">
        <w:tc>
          <w:tcPr>
            <w:tcW w:w="2948" w:type="dxa"/>
          </w:tcPr>
          <w:p w:rsidR="00871C0F" w:rsidRPr="00CB4B33" w:rsidRDefault="00871C0F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AA4C7B" w:rsidRPr="00CB4B3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="00AA4C7B"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  <w:p w:rsidR="00C93B25" w:rsidRPr="00CB4B33" w:rsidRDefault="00871C0F" w:rsidP="006E6A9E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C93B25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C93B25" w:rsidRPr="00CB4B33" w:rsidRDefault="00C93B25" w:rsidP="00C93B2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871C0F" w:rsidRPr="00CB4B33" w:rsidRDefault="00C93B25" w:rsidP="00C93B2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P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871C0F" w:rsidRPr="00CB4B33" w:rsidRDefault="00E759DE" w:rsidP="005B459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ส่งเสริมและพัฒนาแหล่งน้ำเพื่อการเกษตร</w:t>
            </w:r>
          </w:p>
          <w:p w:rsidR="00871C0F" w:rsidRPr="00CB4B33" w:rsidRDefault="00871C0F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E759DE" w:rsidRPr="00CB4B33">
              <w:rPr>
                <w:rFonts w:ascii="TH SarabunIT๙" w:hAnsi="TH SarabunIT๙" w:cs="TH SarabunIT๙"/>
                <w:sz w:val="32"/>
                <w:szCs w:val="32"/>
              </w:rPr>
              <w:t>260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759DE" w:rsidRPr="00CB4B33">
              <w:rPr>
                <w:rFonts w:ascii="TH SarabunIT๙" w:hAnsi="TH SarabunIT๙" w:cs="TH SarabunIT๙"/>
                <w:sz w:val="32"/>
                <w:szCs w:val="32"/>
              </w:rPr>
              <w:t>608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871C0F" w:rsidRPr="00CB4B33" w:rsidRDefault="00871C0F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สำนักงานจังหวัดเชียงใหม่</w:t>
            </w:r>
          </w:p>
          <w:p w:rsidR="00871C0F" w:rsidRPr="00CB4B33" w:rsidRDefault="00871C0F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10F04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อำเภอทุกแห่ง</w:t>
            </w:r>
          </w:p>
        </w:tc>
      </w:tr>
      <w:tr w:rsidR="00AA4C7B" w:rsidRPr="00CB4B33" w:rsidTr="00CB4B33">
        <w:tc>
          <w:tcPr>
            <w:tcW w:w="2948" w:type="dxa"/>
          </w:tcPr>
          <w:p w:rsidR="00AA4C7B" w:rsidRPr="00CB4B33" w:rsidRDefault="00AA4C7B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  <w:p w:rsidR="00AA4C7B" w:rsidRPr="00CB4B33" w:rsidRDefault="00AA4C7B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งบประมาณ</w:t>
            </w:r>
          </w:p>
          <w:p w:rsidR="00AA4C7B" w:rsidRPr="00CB4B33" w:rsidRDefault="00AA4C7B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AA4C7B" w:rsidRPr="00CB4B33" w:rsidRDefault="00AA4C7B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P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AA4C7B" w:rsidRPr="00CB4B33" w:rsidRDefault="008F491B" w:rsidP="005B459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กิจกรรมจัดหาและพัฒนาแหล่งน้ำเพื่อการอุปโภค - บริโภค</w:t>
            </w:r>
          </w:p>
          <w:p w:rsidR="00AA4C7B" w:rsidRPr="00CB4B33" w:rsidRDefault="00AA4C7B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8F491B" w:rsidRPr="00CB4B3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F491B" w:rsidRPr="00CB4B33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AA4C7B" w:rsidRPr="00CB4B33" w:rsidRDefault="00AA4C7B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สำนักงานจังหวัดเชียงใหม่</w:t>
            </w:r>
          </w:p>
          <w:p w:rsidR="00AA4C7B" w:rsidRPr="00CB4B33" w:rsidRDefault="00AA4C7B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อำเภอทุกแห่ง</w:t>
            </w:r>
          </w:p>
        </w:tc>
      </w:tr>
      <w:tr w:rsidR="00517D72" w:rsidRPr="00CB4B33" w:rsidTr="00CB4B33">
        <w:tc>
          <w:tcPr>
            <w:tcW w:w="2948" w:type="dxa"/>
          </w:tcPr>
          <w:p w:rsidR="00517D72" w:rsidRPr="00CB4B33" w:rsidRDefault="00517D72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  <w:p w:rsidR="00517D72" w:rsidRPr="00CB4B33" w:rsidRDefault="00517D72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งบประมาณ</w:t>
            </w:r>
          </w:p>
          <w:p w:rsidR="00517D72" w:rsidRPr="00CB4B33" w:rsidRDefault="00517D72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517D72" w:rsidRPr="00CB4B33" w:rsidRDefault="00517D72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P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517D72" w:rsidRPr="00CB4B33" w:rsidRDefault="00517D72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กิจกรรมอนุรักษ์ดินและน้ำโดยจัดทำคันคูรับน้ำขอบเขา (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Hillside ditch)</w:t>
            </w:r>
          </w:p>
          <w:p w:rsidR="00517D72" w:rsidRPr="00CB4B33" w:rsidRDefault="00517D72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7,500,000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517D72" w:rsidRPr="00CB4B33" w:rsidRDefault="00517D72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สำนักบร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หารพื้นที่อนุรักษ์ที่ 16</w:t>
            </w:r>
          </w:p>
          <w:p w:rsidR="00517D72" w:rsidRPr="00CB4B33" w:rsidRDefault="00517D72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4A4E6D" w:rsidRPr="00CB4B33" w:rsidTr="00CB4B33">
        <w:tc>
          <w:tcPr>
            <w:tcW w:w="2948" w:type="dxa"/>
          </w:tcPr>
          <w:p w:rsidR="004A4E6D" w:rsidRPr="00CB4B33" w:rsidRDefault="004A4E6D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</w:p>
          <w:p w:rsidR="004A4E6D" w:rsidRPr="00CB4B33" w:rsidRDefault="004A4E6D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งบประมาณ</w:t>
            </w:r>
          </w:p>
          <w:p w:rsidR="004A4E6D" w:rsidRPr="00CB4B33" w:rsidRDefault="004A4E6D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4A4E6D" w:rsidRPr="00CB4B33" w:rsidRDefault="004A4E6D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P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4A4E6D" w:rsidRPr="00CB4B33" w:rsidRDefault="004A4E6D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กิจกรรมจัดการน้ำและสนับสนุนโครงการอันเนื่องมาจากพระราชดำริงบประมาณ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439,800,000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4A4E6D" w:rsidRPr="00CB4B33" w:rsidRDefault="004A4E6D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โครงการชลประทานเชียงใหม่</w:t>
            </w:r>
          </w:p>
          <w:p w:rsidR="004A4E6D" w:rsidRPr="00CB4B33" w:rsidRDefault="004A4E6D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453935" w:rsidRPr="00CB4B33" w:rsidTr="00CB4B33">
        <w:tc>
          <w:tcPr>
            <w:tcW w:w="2948" w:type="dxa"/>
          </w:tcPr>
          <w:p w:rsidR="00453935" w:rsidRPr="00CB4B33" w:rsidRDefault="00453935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</w:p>
          <w:p w:rsidR="00453935" w:rsidRPr="00CB4B33" w:rsidRDefault="00453935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งบประมาณ</w:t>
            </w:r>
          </w:p>
          <w:p w:rsidR="00453935" w:rsidRPr="00CB4B33" w:rsidRDefault="00453935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453935" w:rsidRPr="00CB4B33" w:rsidRDefault="00453935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P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453935" w:rsidRPr="00CB4B33" w:rsidRDefault="00453935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กิจกรรมจัดหาแหล่งน้ำและเพิ่มพื้นที่ชลประทาน</w:t>
            </w:r>
          </w:p>
          <w:p w:rsidR="00453935" w:rsidRPr="00CB4B33" w:rsidRDefault="00453935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498,000,000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453935" w:rsidRPr="00CB4B33" w:rsidRDefault="00453935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โครงการชลประทานเชียงใหม่</w:t>
            </w:r>
          </w:p>
          <w:p w:rsidR="00453935" w:rsidRPr="00CB4B33" w:rsidRDefault="00453935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5F5725" w:rsidRPr="00CB4B33" w:rsidTr="00CB4B33">
        <w:tc>
          <w:tcPr>
            <w:tcW w:w="2948" w:type="dxa"/>
          </w:tcPr>
          <w:p w:rsidR="005F5725" w:rsidRPr="00CB4B33" w:rsidRDefault="005F5725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</w:t>
            </w:r>
          </w:p>
          <w:p w:rsidR="005F5725" w:rsidRPr="00CB4B33" w:rsidRDefault="005F5725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งบประมาณ</w:t>
            </w:r>
          </w:p>
          <w:p w:rsidR="005F5725" w:rsidRPr="00CB4B33" w:rsidRDefault="005F5725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5F5725" w:rsidRPr="00CB4B33" w:rsidRDefault="005F5725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P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5F5725" w:rsidRPr="00CB4B33" w:rsidRDefault="005F5725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กิจกรรมปรับปรุงงานชลประทาน</w:t>
            </w:r>
          </w:p>
          <w:p w:rsidR="005F5725" w:rsidRPr="00CB4B33" w:rsidRDefault="005F5725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225,100,000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5F5725" w:rsidRPr="00CB4B33" w:rsidRDefault="005F5725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โครงการชลประทานเชียงใหม่</w:t>
            </w:r>
          </w:p>
          <w:p w:rsidR="005F5725" w:rsidRPr="00CB4B33" w:rsidRDefault="005F5725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957FEE" w:rsidRPr="00CB4B33" w:rsidTr="00CB4B33">
        <w:tc>
          <w:tcPr>
            <w:tcW w:w="2948" w:type="dxa"/>
          </w:tcPr>
          <w:p w:rsidR="00957FEE" w:rsidRPr="00CB4B33" w:rsidRDefault="00957FEE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14</w:t>
            </w:r>
          </w:p>
          <w:p w:rsidR="00957FEE" w:rsidRPr="00CB4B33" w:rsidRDefault="00957FEE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งบประมาณ</w:t>
            </w:r>
          </w:p>
          <w:p w:rsidR="00957FEE" w:rsidRPr="00CB4B33" w:rsidRDefault="00957FEE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957FEE" w:rsidRPr="00CB4B33" w:rsidRDefault="00957FEE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P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957FEE" w:rsidRPr="00CB4B33" w:rsidRDefault="00957FEE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กิจกรรมอนุรักษ์ฟื้นฟูน้ำ</w:t>
            </w:r>
            <w:proofErr w:type="spellStart"/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แม่ก</w:t>
            </w:r>
            <w:proofErr w:type="spellEnd"/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วง</w:t>
            </w:r>
          </w:p>
          <w:p w:rsidR="00957FEE" w:rsidRPr="00CB4B33" w:rsidRDefault="00957FEE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5,088,900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957FEE" w:rsidRPr="00CB4B33" w:rsidRDefault="00957FEE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สำนักงานทรัพยากรธรรมชาติและสิ่งแวดล้อมจังหวัดเชียงใหม่</w:t>
            </w:r>
          </w:p>
          <w:p w:rsidR="00957FEE" w:rsidRDefault="00957FEE" w:rsidP="005B45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CB4B33" w:rsidRDefault="00CB4B33" w:rsidP="005B459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B4B33" w:rsidRPr="00CB4B33" w:rsidRDefault="00CB4B33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14E72" w:rsidRPr="00CB4B33" w:rsidTr="00CB4B33">
        <w:tc>
          <w:tcPr>
            <w:tcW w:w="2948" w:type="dxa"/>
          </w:tcPr>
          <w:p w:rsidR="00C14E72" w:rsidRPr="00CB4B33" w:rsidRDefault="00C14E72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</w:t>
            </w:r>
          </w:p>
          <w:p w:rsidR="00CB4B33" w:rsidRDefault="00C14E72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C14E72" w:rsidRPr="00CB4B33" w:rsidRDefault="00CB4B33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C14E72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C14E72" w:rsidRPr="00CB4B33" w:rsidRDefault="00C14E72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CB4B33" w:rsidRDefault="00C14E72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C14E72" w:rsidRPr="00CB4B33" w:rsidRDefault="00CB4B33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</w:t>
            </w:r>
            <w:r w:rsidR="00C14E72"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C14E72" w:rsidRPr="00CB4B33" w:rsidRDefault="00C14E72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 ปรับปรุงแหล่งเก็บกักน้ำ  ระบบระบายน้ำ  และผันน้ำตามศักยภาพของลุ่มน้ำ</w:t>
            </w:r>
          </w:p>
          <w:p w:rsidR="00C14E72" w:rsidRPr="00CB4B33" w:rsidRDefault="00C14E72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84,600,000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C14E72" w:rsidRPr="00CB4B33" w:rsidRDefault="00C14E72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โครงการชลประทานเชียงใหม่  สำนักงานชลประทานที่ 1 กรมชลประทาน</w:t>
            </w:r>
          </w:p>
          <w:p w:rsidR="00C14E72" w:rsidRPr="00CB4B33" w:rsidRDefault="00C14E72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44533E" w:rsidRPr="00CB4B33" w:rsidTr="00CB4B33">
        <w:tc>
          <w:tcPr>
            <w:tcW w:w="2948" w:type="dxa"/>
          </w:tcPr>
          <w:p w:rsidR="0044533E" w:rsidRPr="00CB4B33" w:rsidRDefault="0044533E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16</w:t>
            </w:r>
          </w:p>
          <w:p w:rsidR="00CB4B33" w:rsidRDefault="0044533E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44533E" w:rsidRPr="00CB4B33" w:rsidRDefault="00CB4B33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44533E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44533E" w:rsidRPr="00CB4B33" w:rsidRDefault="0044533E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44533E" w:rsidRPr="00CB4B33" w:rsidRDefault="0044533E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44533E" w:rsidRPr="00CB4B33" w:rsidRDefault="0044533E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ฟื้นฟูบูรณะขุดลอกอ่างเก็บน้ำหนองควายตก หมู่ที่ 9 บ้านดงป่าสัก ตำบลศรีดงเย็น อำเภอไชยปราการ</w:t>
            </w:r>
          </w:p>
          <w:p w:rsidR="0044533E" w:rsidRPr="00CB4B33" w:rsidRDefault="0044533E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4,000,000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44533E" w:rsidRPr="00CB4B33" w:rsidRDefault="0044533E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สนง.ปภ.</w:t>
            </w:r>
            <w:proofErr w:type="spellEnd"/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ชม.</w:t>
            </w:r>
          </w:p>
          <w:p w:rsidR="0044533E" w:rsidRPr="00CB4B33" w:rsidRDefault="0044533E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704A73" w:rsidRPr="00CB4B33" w:rsidTr="00CB4B33">
        <w:tc>
          <w:tcPr>
            <w:tcW w:w="2948" w:type="dxa"/>
          </w:tcPr>
          <w:p w:rsidR="00704A73" w:rsidRPr="00CB4B33" w:rsidRDefault="00704A73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17</w:t>
            </w:r>
          </w:p>
          <w:p w:rsidR="00704A73" w:rsidRPr="00CB4B33" w:rsidRDefault="00704A73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CB4B3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704A73" w:rsidRPr="00CB4B33" w:rsidRDefault="00704A73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CB4B3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704A73" w:rsidRPr="00CB4B33" w:rsidRDefault="00704A73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P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704A73" w:rsidRPr="00CB4B33" w:rsidRDefault="00704A73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การบริหารจัดการพื้นที่ต้นน้ำลำธาร</w:t>
            </w:r>
          </w:p>
          <w:p w:rsidR="00704A73" w:rsidRPr="00CB4B33" w:rsidRDefault="00704A73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33,300,400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704A73" w:rsidRPr="00CB4B33" w:rsidRDefault="00704A73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สำนักบร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หารพื้นที่อนุรักษ์ที่ 16</w:t>
            </w:r>
          </w:p>
          <w:p w:rsidR="00704A73" w:rsidRPr="00CB4B33" w:rsidRDefault="00704A73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8F491B" w:rsidRPr="00CB4B33" w:rsidTr="00CB4B33">
        <w:tc>
          <w:tcPr>
            <w:tcW w:w="2948" w:type="dxa"/>
          </w:tcPr>
          <w:p w:rsidR="008F491B" w:rsidRPr="00CB4B33" w:rsidRDefault="008F491B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6E62BD" w:rsidRPr="00CB4B3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bookmarkStart w:id="0" w:name="_GoBack"/>
            <w:bookmarkEnd w:id="0"/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6E62BD"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  <w:p w:rsidR="00CB4B33" w:rsidRDefault="008F491B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8F491B" w:rsidRPr="00CB4B33" w:rsidRDefault="00CB4B33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8F491B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8F491B" w:rsidRPr="00CB4B33" w:rsidRDefault="008F491B" w:rsidP="005B459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8F491B" w:rsidRPr="00CB4B33" w:rsidRDefault="008F491B" w:rsidP="005B459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="00CB4B33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B4B3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439" w:type="dxa"/>
          </w:tcPr>
          <w:p w:rsidR="00704A73" w:rsidRPr="00CB4B33" w:rsidRDefault="00704A73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การแก้ไขปัญหาวิกฤติการณ์ภัยแล้งพื้นที่ลุ่มน้ำย่อยขุนห้วยพระเจ้า หน่วยจัดการต้นน้ำ</w:t>
            </w:r>
            <w:proofErr w:type="spellStart"/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ทุ่งจ๊อ</w:t>
            </w:r>
            <w:proofErr w:type="spellEnd"/>
          </w:p>
          <w:p w:rsidR="008F491B" w:rsidRPr="00CB4B33" w:rsidRDefault="008F491B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4B7AB4" w:rsidRPr="00CB4B33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B7AB4" w:rsidRPr="00CB4B33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บาท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/ 4 ปี</w:t>
            </w:r>
          </w:p>
          <w:p w:rsidR="008F491B" w:rsidRPr="00CB4B33" w:rsidRDefault="008F491B" w:rsidP="005B45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7469AC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สำนักบร</w:t>
            </w:r>
            <w:r w:rsidR="007469AC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</w:t>
            </w:r>
            <w:r w:rsidR="007469AC"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หารพื้นที่อนุรักษ์ที่ 16</w:t>
            </w:r>
          </w:p>
          <w:p w:rsidR="008F491B" w:rsidRPr="00CB4B33" w:rsidRDefault="008F491B" w:rsidP="005B45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F54906" w:rsidRPr="00CB4B33" w:rsidTr="00CB4B33">
        <w:tc>
          <w:tcPr>
            <w:tcW w:w="2948" w:type="dxa"/>
          </w:tcPr>
          <w:p w:rsidR="00F54906" w:rsidRPr="00CB4B33" w:rsidRDefault="00F54906" w:rsidP="00F54906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 หน่วยดำเนินงาน</w:t>
            </w:r>
          </w:p>
        </w:tc>
        <w:tc>
          <w:tcPr>
            <w:tcW w:w="6439" w:type="dxa"/>
          </w:tcPr>
          <w:p w:rsidR="00F54906" w:rsidRPr="00CB4B33" w:rsidRDefault="00F54906" w:rsidP="00F549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โครงการชลประทานเชียงใหม่</w:t>
            </w:r>
          </w:p>
        </w:tc>
      </w:tr>
      <w:tr w:rsidR="00F54906" w:rsidRPr="00CB4B33" w:rsidTr="00CB4B33">
        <w:tc>
          <w:tcPr>
            <w:tcW w:w="2948" w:type="dxa"/>
          </w:tcPr>
          <w:p w:rsidR="00F54906" w:rsidRPr="00CB4B33" w:rsidRDefault="00F54906" w:rsidP="00F54906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6439" w:type="dxa"/>
          </w:tcPr>
          <w:p w:rsidR="00F54906" w:rsidRPr="00CB4B33" w:rsidRDefault="00F54906" w:rsidP="00F549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ตุลาคม 2561 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กันยายน 2562</w:t>
            </w:r>
          </w:p>
        </w:tc>
      </w:tr>
      <w:tr w:rsidR="00F54906" w:rsidRPr="00CB4B33" w:rsidTr="00CB4B33">
        <w:tc>
          <w:tcPr>
            <w:tcW w:w="2948" w:type="dxa"/>
          </w:tcPr>
          <w:p w:rsidR="00F54906" w:rsidRPr="00CB4B33" w:rsidRDefault="00F54906" w:rsidP="00F54906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6439" w:type="dxa"/>
          </w:tcPr>
          <w:p w:rsidR="00F54906" w:rsidRPr="00CB4B33" w:rsidRDefault="00C15EAD" w:rsidP="00F549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F54906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819</w:t>
            </w:r>
            <w:r w:rsidR="00F54906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553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CB4B33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  <w:r w:rsidR="00F54906"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</w:tc>
      </w:tr>
      <w:tr w:rsidR="00F54906" w:rsidRPr="00CB4B33" w:rsidTr="00CB4B33">
        <w:tc>
          <w:tcPr>
            <w:tcW w:w="2948" w:type="dxa"/>
          </w:tcPr>
          <w:p w:rsidR="00F54906" w:rsidRPr="00CB4B33" w:rsidRDefault="00F54906" w:rsidP="00F54906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9. ผลผลิต 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439" w:type="dxa"/>
          </w:tcPr>
          <w:p w:rsidR="00F54906" w:rsidRPr="00CB4B33" w:rsidRDefault="00F54906" w:rsidP="00F5490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มีแหล่งน้ำที่ใช้เป็นแหล่งน้ำต้นทุนในการแก้ไขปัญหาน้ำเสียคลองแม่ข่าของเมืองเชียงใหม่  0.200  ล้าน  ลบ.ม.  ประชากรได้รับผลประโยชน์ 500  ครัวเรือน</w:t>
            </w:r>
          </w:p>
          <w:p w:rsidR="00F54906" w:rsidRPr="00CB4B33" w:rsidRDefault="00F54906" w:rsidP="00F5490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มีสถานีสูบน้ำด้วยไฟฟ้าเพิ่มขึ้น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แห่ง  ให้กับพื้นที่ที่ขาดแคลนน้ำในการอุปโภคบริโภคและการเกษตรมีน้ำใช้ 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ไร่  ประชากรได้รับผลประโยชน์  </w:t>
            </w:r>
            <w:r w:rsidRPr="00CB4B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</w:t>
            </w:r>
            <w:r w:rsidRPr="00CB4B3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ครัวเรือน</w:t>
            </w:r>
          </w:p>
        </w:tc>
      </w:tr>
      <w:tr w:rsidR="00F54906" w:rsidRPr="00CB4B33" w:rsidTr="00CB4B33">
        <w:tc>
          <w:tcPr>
            <w:tcW w:w="2948" w:type="dxa"/>
          </w:tcPr>
          <w:p w:rsidR="00F54906" w:rsidRPr="00CB4B33" w:rsidRDefault="00F54906" w:rsidP="00F54906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CB4B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 (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CB4B3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439" w:type="dxa"/>
          </w:tcPr>
          <w:p w:rsidR="00F54906" w:rsidRPr="00CB4B33" w:rsidRDefault="00F12E5D" w:rsidP="00F12E5D">
            <w:pPr>
              <w:ind w:firstLine="31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4B33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คุณภาพแม่น้ำ</w:t>
            </w:r>
            <w:proofErr w:type="spellStart"/>
            <w:r w:rsidRPr="00CB4B33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ปิง</w:t>
            </w:r>
            <w:proofErr w:type="spellEnd"/>
            <w:r w:rsidRPr="00CB4B33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ตอนบน อยู่ในเกณฑ์มาตรฐานระดับ 3 สามารถนำมาใช้เพื่อการเกษตร การเพาะเลี้ยงสัตว์น้ำ และแหล่งน้ำดิบ สำหรับการผลิตน้ำประปา จังหวัดเชียงใหม่</w:t>
            </w:r>
          </w:p>
        </w:tc>
      </w:tr>
    </w:tbl>
    <w:p w:rsidR="00A8523A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2752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F2752" w:rsidSect="00895264">
      <w:headerReference w:type="even" r:id="rId8"/>
      <w:footnotePr>
        <w:numFmt w:val="thaiNumbers"/>
      </w:footnotePr>
      <w:pgSz w:w="11906" w:h="16838"/>
      <w:pgMar w:top="1440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BF9" w:rsidRDefault="00C46BF9">
      <w:r>
        <w:separator/>
      </w:r>
    </w:p>
  </w:endnote>
  <w:endnote w:type="continuationSeparator" w:id="0">
    <w:p w:rsidR="00C46BF9" w:rsidRDefault="00C46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BF9" w:rsidRDefault="00C46BF9">
      <w:r>
        <w:separator/>
      </w:r>
    </w:p>
  </w:footnote>
  <w:footnote w:type="continuationSeparator" w:id="0">
    <w:p w:rsidR="00C46BF9" w:rsidRDefault="00C46B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0B" w:rsidRDefault="004A176E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C91F0B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91F0B" w:rsidRDefault="00C91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4B63FB"/>
    <w:multiLevelType w:val="hybridMultilevel"/>
    <w:tmpl w:val="2862A2C2"/>
    <w:lvl w:ilvl="0" w:tplc="3EE43BD8">
      <w:start w:val="8"/>
      <w:numFmt w:val="bullet"/>
      <w:lvlText w:val="-"/>
      <w:lvlJc w:val="left"/>
      <w:pPr>
        <w:ind w:left="51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2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3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2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 w:numId="34">
    <w:abstractNumId w:val="31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</w:compat>
  <w:rsids>
    <w:rsidRoot w:val="009404E4"/>
    <w:rsid w:val="00017075"/>
    <w:rsid w:val="00024CCA"/>
    <w:rsid w:val="00027734"/>
    <w:rsid w:val="00035A41"/>
    <w:rsid w:val="00037E7E"/>
    <w:rsid w:val="00043118"/>
    <w:rsid w:val="00043297"/>
    <w:rsid w:val="00054239"/>
    <w:rsid w:val="00075A1D"/>
    <w:rsid w:val="00082305"/>
    <w:rsid w:val="00086E53"/>
    <w:rsid w:val="000925A4"/>
    <w:rsid w:val="00094DDA"/>
    <w:rsid w:val="00095AA4"/>
    <w:rsid w:val="000A0EA3"/>
    <w:rsid w:val="000C6726"/>
    <w:rsid w:val="000C67CF"/>
    <w:rsid w:val="000D17C5"/>
    <w:rsid w:val="000D3832"/>
    <w:rsid w:val="000D388F"/>
    <w:rsid w:val="000E1473"/>
    <w:rsid w:val="000E6AF0"/>
    <w:rsid w:val="000F5B6F"/>
    <w:rsid w:val="000F716E"/>
    <w:rsid w:val="000F7E09"/>
    <w:rsid w:val="00102961"/>
    <w:rsid w:val="00111CFA"/>
    <w:rsid w:val="001127A1"/>
    <w:rsid w:val="001128AF"/>
    <w:rsid w:val="00115449"/>
    <w:rsid w:val="00122829"/>
    <w:rsid w:val="001239A9"/>
    <w:rsid w:val="0012607F"/>
    <w:rsid w:val="001278C9"/>
    <w:rsid w:val="0013083D"/>
    <w:rsid w:val="00134623"/>
    <w:rsid w:val="001362DB"/>
    <w:rsid w:val="001378A5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241E"/>
    <w:rsid w:val="0020186C"/>
    <w:rsid w:val="002069D4"/>
    <w:rsid w:val="00217DC5"/>
    <w:rsid w:val="002200F9"/>
    <w:rsid w:val="00223559"/>
    <w:rsid w:val="002257C1"/>
    <w:rsid w:val="00225936"/>
    <w:rsid w:val="002350E0"/>
    <w:rsid w:val="00244EB9"/>
    <w:rsid w:val="00246386"/>
    <w:rsid w:val="00251D1C"/>
    <w:rsid w:val="00253A0F"/>
    <w:rsid w:val="00254F79"/>
    <w:rsid w:val="002608E1"/>
    <w:rsid w:val="00262755"/>
    <w:rsid w:val="00262DEF"/>
    <w:rsid w:val="00266DEE"/>
    <w:rsid w:val="00267ADD"/>
    <w:rsid w:val="002807FA"/>
    <w:rsid w:val="002816D7"/>
    <w:rsid w:val="00281A53"/>
    <w:rsid w:val="00281C3D"/>
    <w:rsid w:val="00290948"/>
    <w:rsid w:val="002A5626"/>
    <w:rsid w:val="002A5FBC"/>
    <w:rsid w:val="002B369F"/>
    <w:rsid w:val="002C756E"/>
    <w:rsid w:val="002D2C29"/>
    <w:rsid w:val="002D2CE9"/>
    <w:rsid w:val="002D50B1"/>
    <w:rsid w:val="002E43BB"/>
    <w:rsid w:val="002E7F30"/>
    <w:rsid w:val="00300EAF"/>
    <w:rsid w:val="00304479"/>
    <w:rsid w:val="003119FE"/>
    <w:rsid w:val="003122B1"/>
    <w:rsid w:val="003175EB"/>
    <w:rsid w:val="0031778D"/>
    <w:rsid w:val="00322523"/>
    <w:rsid w:val="00327C3F"/>
    <w:rsid w:val="003376E4"/>
    <w:rsid w:val="003465E8"/>
    <w:rsid w:val="00355781"/>
    <w:rsid w:val="003562C2"/>
    <w:rsid w:val="00357C31"/>
    <w:rsid w:val="003602AA"/>
    <w:rsid w:val="00364926"/>
    <w:rsid w:val="00371F49"/>
    <w:rsid w:val="003847D5"/>
    <w:rsid w:val="00391CE6"/>
    <w:rsid w:val="003978E3"/>
    <w:rsid w:val="003A6068"/>
    <w:rsid w:val="003A6996"/>
    <w:rsid w:val="003B1E33"/>
    <w:rsid w:val="003B22C0"/>
    <w:rsid w:val="003B308F"/>
    <w:rsid w:val="003B578A"/>
    <w:rsid w:val="003D6758"/>
    <w:rsid w:val="003D73D5"/>
    <w:rsid w:val="003E65D3"/>
    <w:rsid w:val="003E7339"/>
    <w:rsid w:val="003F08E4"/>
    <w:rsid w:val="003F0B78"/>
    <w:rsid w:val="003F0FEA"/>
    <w:rsid w:val="003F1F62"/>
    <w:rsid w:val="004057FC"/>
    <w:rsid w:val="004069B8"/>
    <w:rsid w:val="00407EE6"/>
    <w:rsid w:val="00410DB4"/>
    <w:rsid w:val="00421BCB"/>
    <w:rsid w:val="00423920"/>
    <w:rsid w:val="00426FEA"/>
    <w:rsid w:val="00427CAD"/>
    <w:rsid w:val="00430467"/>
    <w:rsid w:val="004312BB"/>
    <w:rsid w:val="0044533E"/>
    <w:rsid w:val="00452A53"/>
    <w:rsid w:val="00453935"/>
    <w:rsid w:val="00464EA4"/>
    <w:rsid w:val="00472F71"/>
    <w:rsid w:val="004739FA"/>
    <w:rsid w:val="00483917"/>
    <w:rsid w:val="0048397E"/>
    <w:rsid w:val="00484815"/>
    <w:rsid w:val="00487F03"/>
    <w:rsid w:val="00491E29"/>
    <w:rsid w:val="00494DB0"/>
    <w:rsid w:val="00496D52"/>
    <w:rsid w:val="00497AF5"/>
    <w:rsid w:val="00497FDC"/>
    <w:rsid w:val="004A176E"/>
    <w:rsid w:val="004A4400"/>
    <w:rsid w:val="004A4E6D"/>
    <w:rsid w:val="004B7AB4"/>
    <w:rsid w:val="004C4CDF"/>
    <w:rsid w:val="004C71AF"/>
    <w:rsid w:val="004D0E47"/>
    <w:rsid w:val="004D2335"/>
    <w:rsid w:val="004E1F95"/>
    <w:rsid w:val="004E79A7"/>
    <w:rsid w:val="004F74E1"/>
    <w:rsid w:val="00502CF5"/>
    <w:rsid w:val="00507541"/>
    <w:rsid w:val="0050765F"/>
    <w:rsid w:val="00517D72"/>
    <w:rsid w:val="00523DCB"/>
    <w:rsid w:val="005330D6"/>
    <w:rsid w:val="0056290F"/>
    <w:rsid w:val="00573B39"/>
    <w:rsid w:val="005801B4"/>
    <w:rsid w:val="00590532"/>
    <w:rsid w:val="00593A42"/>
    <w:rsid w:val="005A00A1"/>
    <w:rsid w:val="005A024F"/>
    <w:rsid w:val="005A0F0F"/>
    <w:rsid w:val="005A13DC"/>
    <w:rsid w:val="005A22C3"/>
    <w:rsid w:val="005A324F"/>
    <w:rsid w:val="005A5B6A"/>
    <w:rsid w:val="005B3A07"/>
    <w:rsid w:val="005B3DBF"/>
    <w:rsid w:val="005B4DD1"/>
    <w:rsid w:val="005B535F"/>
    <w:rsid w:val="005B5A74"/>
    <w:rsid w:val="005C44D3"/>
    <w:rsid w:val="005D6AA1"/>
    <w:rsid w:val="005D6B6A"/>
    <w:rsid w:val="005E0092"/>
    <w:rsid w:val="005E23D5"/>
    <w:rsid w:val="005E6B8A"/>
    <w:rsid w:val="005F2752"/>
    <w:rsid w:val="005F292B"/>
    <w:rsid w:val="005F5725"/>
    <w:rsid w:val="005F68DE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6DD4"/>
    <w:rsid w:val="0063317D"/>
    <w:rsid w:val="00647074"/>
    <w:rsid w:val="00650E7F"/>
    <w:rsid w:val="00661811"/>
    <w:rsid w:val="006803A6"/>
    <w:rsid w:val="00680C8C"/>
    <w:rsid w:val="00692B94"/>
    <w:rsid w:val="006A3F18"/>
    <w:rsid w:val="006A68D9"/>
    <w:rsid w:val="006B0309"/>
    <w:rsid w:val="006B0349"/>
    <w:rsid w:val="006B3B50"/>
    <w:rsid w:val="006C63AA"/>
    <w:rsid w:val="006C79DE"/>
    <w:rsid w:val="006D0FD0"/>
    <w:rsid w:val="006D6926"/>
    <w:rsid w:val="006E2A2D"/>
    <w:rsid w:val="006E533D"/>
    <w:rsid w:val="006E62BD"/>
    <w:rsid w:val="006E6A9E"/>
    <w:rsid w:val="006F1109"/>
    <w:rsid w:val="006F254C"/>
    <w:rsid w:val="006F2E0D"/>
    <w:rsid w:val="006F38FE"/>
    <w:rsid w:val="006F3E65"/>
    <w:rsid w:val="006F54A7"/>
    <w:rsid w:val="00700E43"/>
    <w:rsid w:val="0070232F"/>
    <w:rsid w:val="00703231"/>
    <w:rsid w:val="007049CC"/>
    <w:rsid w:val="00704A73"/>
    <w:rsid w:val="00707DCF"/>
    <w:rsid w:val="00712BB5"/>
    <w:rsid w:val="0072558F"/>
    <w:rsid w:val="007275B5"/>
    <w:rsid w:val="0073766D"/>
    <w:rsid w:val="007469AC"/>
    <w:rsid w:val="00752AB6"/>
    <w:rsid w:val="00752FF4"/>
    <w:rsid w:val="00762A15"/>
    <w:rsid w:val="00772017"/>
    <w:rsid w:val="007744B8"/>
    <w:rsid w:val="00780315"/>
    <w:rsid w:val="007844EB"/>
    <w:rsid w:val="0079128D"/>
    <w:rsid w:val="0079261A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06796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005"/>
    <w:rsid w:val="0085460B"/>
    <w:rsid w:val="00855D18"/>
    <w:rsid w:val="008561CA"/>
    <w:rsid w:val="008575E8"/>
    <w:rsid w:val="00857C45"/>
    <w:rsid w:val="00871C0F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A710A"/>
    <w:rsid w:val="008B0825"/>
    <w:rsid w:val="008B3F13"/>
    <w:rsid w:val="008B56A3"/>
    <w:rsid w:val="008D300A"/>
    <w:rsid w:val="008D46D9"/>
    <w:rsid w:val="008D5885"/>
    <w:rsid w:val="008D673A"/>
    <w:rsid w:val="008D687F"/>
    <w:rsid w:val="008E04AC"/>
    <w:rsid w:val="008E17EC"/>
    <w:rsid w:val="008E4671"/>
    <w:rsid w:val="008F3AD0"/>
    <w:rsid w:val="008F491B"/>
    <w:rsid w:val="008F6B0C"/>
    <w:rsid w:val="0090231E"/>
    <w:rsid w:val="0090428F"/>
    <w:rsid w:val="0090747D"/>
    <w:rsid w:val="00914B15"/>
    <w:rsid w:val="0091659D"/>
    <w:rsid w:val="009167F3"/>
    <w:rsid w:val="009216B3"/>
    <w:rsid w:val="00925CEA"/>
    <w:rsid w:val="00937C18"/>
    <w:rsid w:val="009404E4"/>
    <w:rsid w:val="00945A5B"/>
    <w:rsid w:val="00957FEE"/>
    <w:rsid w:val="0096332B"/>
    <w:rsid w:val="00963DDA"/>
    <w:rsid w:val="00966B38"/>
    <w:rsid w:val="009752FF"/>
    <w:rsid w:val="00980A96"/>
    <w:rsid w:val="00991BF7"/>
    <w:rsid w:val="00992E2A"/>
    <w:rsid w:val="009962F4"/>
    <w:rsid w:val="009A0FF2"/>
    <w:rsid w:val="009A10DE"/>
    <w:rsid w:val="009A7987"/>
    <w:rsid w:val="009B1E1F"/>
    <w:rsid w:val="009C0A54"/>
    <w:rsid w:val="009C1B48"/>
    <w:rsid w:val="009D1EC1"/>
    <w:rsid w:val="009D2046"/>
    <w:rsid w:val="009D276B"/>
    <w:rsid w:val="009D2EDE"/>
    <w:rsid w:val="009E4ABF"/>
    <w:rsid w:val="009F2FE5"/>
    <w:rsid w:val="009F5116"/>
    <w:rsid w:val="009F52F7"/>
    <w:rsid w:val="00A00274"/>
    <w:rsid w:val="00A0379A"/>
    <w:rsid w:val="00A06046"/>
    <w:rsid w:val="00A10116"/>
    <w:rsid w:val="00A10F04"/>
    <w:rsid w:val="00A12A68"/>
    <w:rsid w:val="00A137E5"/>
    <w:rsid w:val="00A274CD"/>
    <w:rsid w:val="00A4152D"/>
    <w:rsid w:val="00A42C86"/>
    <w:rsid w:val="00A47FE2"/>
    <w:rsid w:val="00A53CDA"/>
    <w:rsid w:val="00A642DF"/>
    <w:rsid w:val="00A65579"/>
    <w:rsid w:val="00A65EE4"/>
    <w:rsid w:val="00A669E2"/>
    <w:rsid w:val="00A66E1F"/>
    <w:rsid w:val="00A70471"/>
    <w:rsid w:val="00A70978"/>
    <w:rsid w:val="00A718A5"/>
    <w:rsid w:val="00A814EB"/>
    <w:rsid w:val="00A81B50"/>
    <w:rsid w:val="00A82145"/>
    <w:rsid w:val="00A824BB"/>
    <w:rsid w:val="00A8430C"/>
    <w:rsid w:val="00A8523A"/>
    <w:rsid w:val="00A91902"/>
    <w:rsid w:val="00A9254A"/>
    <w:rsid w:val="00A930AD"/>
    <w:rsid w:val="00A977DC"/>
    <w:rsid w:val="00AA4C7B"/>
    <w:rsid w:val="00AB673F"/>
    <w:rsid w:val="00AC1C84"/>
    <w:rsid w:val="00AC5E8B"/>
    <w:rsid w:val="00AC6778"/>
    <w:rsid w:val="00AD0BAA"/>
    <w:rsid w:val="00AD5FDA"/>
    <w:rsid w:val="00AD7B67"/>
    <w:rsid w:val="00AE0F9E"/>
    <w:rsid w:val="00AE21C7"/>
    <w:rsid w:val="00AE3040"/>
    <w:rsid w:val="00AF0B0D"/>
    <w:rsid w:val="00B0177B"/>
    <w:rsid w:val="00B01C00"/>
    <w:rsid w:val="00B02ABC"/>
    <w:rsid w:val="00B03BC2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46D14"/>
    <w:rsid w:val="00B601FE"/>
    <w:rsid w:val="00B62317"/>
    <w:rsid w:val="00B65728"/>
    <w:rsid w:val="00B81598"/>
    <w:rsid w:val="00B91A45"/>
    <w:rsid w:val="00B93672"/>
    <w:rsid w:val="00B946BE"/>
    <w:rsid w:val="00BA2CF3"/>
    <w:rsid w:val="00BB32A8"/>
    <w:rsid w:val="00BB553D"/>
    <w:rsid w:val="00BB5D49"/>
    <w:rsid w:val="00BC0754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14E72"/>
    <w:rsid w:val="00C15EAD"/>
    <w:rsid w:val="00C16764"/>
    <w:rsid w:val="00C22541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BF9"/>
    <w:rsid w:val="00C60145"/>
    <w:rsid w:val="00C85AB7"/>
    <w:rsid w:val="00C86033"/>
    <w:rsid w:val="00C8649B"/>
    <w:rsid w:val="00C879CB"/>
    <w:rsid w:val="00C91F0B"/>
    <w:rsid w:val="00C92FC1"/>
    <w:rsid w:val="00C93B25"/>
    <w:rsid w:val="00C94809"/>
    <w:rsid w:val="00C96620"/>
    <w:rsid w:val="00CA4FB9"/>
    <w:rsid w:val="00CB3183"/>
    <w:rsid w:val="00CB4B33"/>
    <w:rsid w:val="00CB7426"/>
    <w:rsid w:val="00CC2DAE"/>
    <w:rsid w:val="00CD14B7"/>
    <w:rsid w:val="00CD2A7E"/>
    <w:rsid w:val="00CD703A"/>
    <w:rsid w:val="00CE017D"/>
    <w:rsid w:val="00CF1660"/>
    <w:rsid w:val="00D00AF4"/>
    <w:rsid w:val="00D07099"/>
    <w:rsid w:val="00D22195"/>
    <w:rsid w:val="00D3262D"/>
    <w:rsid w:val="00D348A3"/>
    <w:rsid w:val="00D463BF"/>
    <w:rsid w:val="00D46BDA"/>
    <w:rsid w:val="00D50B29"/>
    <w:rsid w:val="00D56DBE"/>
    <w:rsid w:val="00D572D4"/>
    <w:rsid w:val="00D57AF2"/>
    <w:rsid w:val="00D66913"/>
    <w:rsid w:val="00D67E84"/>
    <w:rsid w:val="00D75282"/>
    <w:rsid w:val="00D825E0"/>
    <w:rsid w:val="00D82F1D"/>
    <w:rsid w:val="00D83485"/>
    <w:rsid w:val="00D97862"/>
    <w:rsid w:val="00DA1EE0"/>
    <w:rsid w:val="00DA3852"/>
    <w:rsid w:val="00DA7B33"/>
    <w:rsid w:val="00DB04E6"/>
    <w:rsid w:val="00DB0FED"/>
    <w:rsid w:val="00DB3C0C"/>
    <w:rsid w:val="00DB468C"/>
    <w:rsid w:val="00DC01AC"/>
    <w:rsid w:val="00DD7DA0"/>
    <w:rsid w:val="00DE4FCC"/>
    <w:rsid w:val="00DE77CB"/>
    <w:rsid w:val="00DF0A8C"/>
    <w:rsid w:val="00E050E9"/>
    <w:rsid w:val="00E06CDC"/>
    <w:rsid w:val="00E12800"/>
    <w:rsid w:val="00E15EC0"/>
    <w:rsid w:val="00E16650"/>
    <w:rsid w:val="00E20ECF"/>
    <w:rsid w:val="00E219B0"/>
    <w:rsid w:val="00E2351B"/>
    <w:rsid w:val="00E26118"/>
    <w:rsid w:val="00E30D6B"/>
    <w:rsid w:val="00E3136B"/>
    <w:rsid w:val="00E36B19"/>
    <w:rsid w:val="00E374E3"/>
    <w:rsid w:val="00E52C24"/>
    <w:rsid w:val="00E56EB8"/>
    <w:rsid w:val="00E60D12"/>
    <w:rsid w:val="00E71EA4"/>
    <w:rsid w:val="00E7323B"/>
    <w:rsid w:val="00E74927"/>
    <w:rsid w:val="00E759DE"/>
    <w:rsid w:val="00E8064A"/>
    <w:rsid w:val="00E80BA3"/>
    <w:rsid w:val="00E90C6C"/>
    <w:rsid w:val="00E930B1"/>
    <w:rsid w:val="00E971E3"/>
    <w:rsid w:val="00EA4780"/>
    <w:rsid w:val="00EB3216"/>
    <w:rsid w:val="00EC2E42"/>
    <w:rsid w:val="00EC53E2"/>
    <w:rsid w:val="00ED3A45"/>
    <w:rsid w:val="00EE2C1C"/>
    <w:rsid w:val="00EE79EF"/>
    <w:rsid w:val="00F12E5D"/>
    <w:rsid w:val="00F1454E"/>
    <w:rsid w:val="00F1699A"/>
    <w:rsid w:val="00F33E41"/>
    <w:rsid w:val="00F41264"/>
    <w:rsid w:val="00F54906"/>
    <w:rsid w:val="00F64213"/>
    <w:rsid w:val="00F672B8"/>
    <w:rsid w:val="00F7179F"/>
    <w:rsid w:val="00F71D13"/>
    <w:rsid w:val="00F75ED7"/>
    <w:rsid w:val="00F86B8C"/>
    <w:rsid w:val="00F952A1"/>
    <w:rsid w:val="00FA27C6"/>
    <w:rsid w:val="00FA2E4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  <w:rsid w:val="00FF7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1D5EF-2E82-4D3E-B593-A602D9535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1732</Words>
  <Characters>8075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9788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user</cp:lastModifiedBy>
  <cp:revision>60</cp:revision>
  <cp:lastPrinted>2018-01-10T10:04:00Z</cp:lastPrinted>
  <dcterms:created xsi:type="dcterms:W3CDTF">2018-01-04T07:10:00Z</dcterms:created>
  <dcterms:modified xsi:type="dcterms:W3CDTF">2018-01-10T10:04:00Z</dcterms:modified>
</cp:coreProperties>
</file>